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7C5131C" w14:textId="77777777" w:rsidR="008D3ADA" w:rsidRDefault="008D3ADA" w:rsidP="008D3ADA">
      <w:r>
        <w:t xml:space="preserve">Dobja fel otthona és környezete hangulatát ezzel a vidám beltéri LED-es lámpással. A fém lámpakeretben 1 db pislákoló narancs színű LED mécses szolgáltatja a fényt. </w:t>
      </w:r>
    </w:p>
    <w:p w14:paraId="176E0E9B" w14:textId="0EFA3E0E" w:rsidR="00A26AF9" w:rsidRDefault="008D3ADA" w:rsidP="008D3ADA">
      <w:r>
        <w:t xml:space="preserve">A termék tápellátását CR2032 gombelem biztosítja. Mérete: </w:t>
      </w:r>
      <w:r>
        <w:rPr>
          <w:rFonts w:ascii="Cambria Math" w:hAnsi="Cambria Math" w:cs="Cambria Math"/>
        </w:rPr>
        <w:t>∅</w:t>
      </w:r>
      <w:r>
        <w:t xml:space="preserve">12 x 11 cm. </w:t>
      </w:r>
      <w:proofErr w:type="gramStart"/>
      <w:r>
        <w:t>V</w:t>
      </w:r>
      <w:r>
        <w:rPr>
          <w:rFonts w:ascii="Calibri" w:hAnsi="Calibri" w:cs="Calibri"/>
        </w:rPr>
        <w:t>á</w:t>
      </w:r>
      <w:r>
        <w:t>lassza  a</w:t>
      </w:r>
      <w:proofErr w:type="gramEnd"/>
      <w:r>
        <w:t xml:space="preserve">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l!</w:t>
      </w:r>
    </w:p>
    <w:p w14:paraId="312B69A4" w14:textId="77777777" w:rsidR="008D3ADA" w:rsidRDefault="008D3ADA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456BF8" w14:textId="77777777" w:rsidR="008D3ADA" w:rsidRDefault="008D3ADA" w:rsidP="008D3ADA">
      <w:r>
        <w:t xml:space="preserve">beltéri kivitel </w:t>
      </w:r>
    </w:p>
    <w:p w14:paraId="504BD8F7" w14:textId="77777777" w:rsidR="008D3ADA" w:rsidRDefault="008D3ADA" w:rsidP="008D3ADA">
      <w:r>
        <w:t xml:space="preserve">fém </w:t>
      </w:r>
    </w:p>
    <w:p w14:paraId="08CF6DB3" w14:textId="77777777" w:rsidR="008D3ADA" w:rsidRDefault="008D3ADA" w:rsidP="008D3ADA">
      <w:r>
        <w:t>1 db pislákoló narancs LED mécses</w:t>
      </w:r>
    </w:p>
    <w:p w14:paraId="18B02A12" w14:textId="77777777" w:rsidR="008D3ADA" w:rsidRDefault="008D3ADA" w:rsidP="008D3ADA">
      <w:r>
        <w:t>tápellátás: 1 x CR2032 gombelem, tartozék</w:t>
      </w:r>
    </w:p>
    <w:p w14:paraId="79116F65" w14:textId="394AB74D" w:rsidR="00FB707D" w:rsidRPr="005513CB" w:rsidRDefault="008D3ADA" w:rsidP="008D3ADA">
      <w:r>
        <w:t xml:space="preserve">méret: </w:t>
      </w:r>
      <w:r>
        <w:rPr>
          <w:rFonts w:ascii="Cambria Math" w:hAnsi="Cambria Math" w:cs="Cambria Math"/>
        </w:rPr>
        <w:t>∅</w:t>
      </w:r>
      <w:r>
        <w:t>12  x 11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2022-06-24T08:29:00Z</dcterms:created>
  <dcterms:modified xsi:type="dcterms:W3CDTF">2022-06-24T08:29:00Z</dcterms:modified>
</cp:coreProperties>
</file>